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A93" w:rsidRDefault="000B4A93" w:rsidP="000B4A93">
      <w:pPr>
        <w:spacing w:before="48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B4A93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B679D">
        <w:rPr>
          <w:rFonts w:ascii="Times New Roman" w:hAnsi="Times New Roman" w:cs="Times New Roman"/>
          <w:sz w:val="24"/>
          <w:szCs w:val="24"/>
        </w:rPr>
        <w:t>12</w:t>
      </w:r>
    </w:p>
    <w:tbl>
      <w:tblPr>
        <w:tblpPr w:leftFromText="141" w:rightFromText="141" w:vertAnchor="page" w:horzAnchor="margin" w:tblpXSpec="center" w:tblpY="99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6"/>
        <w:gridCol w:w="1593"/>
        <w:gridCol w:w="2805"/>
        <w:gridCol w:w="1318"/>
        <w:gridCol w:w="1896"/>
      </w:tblGrid>
      <w:tr w:rsidR="000B4A93" w:rsidRPr="00B02298" w:rsidTr="008228B6">
        <w:trPr>
          <w:trHeight w:val="1408"/>
        </w:trPr>
        <w:tc>
          <w:tcPr>
            <w:tcW w:w="1235" w:type="pct"/>
            <w:vAlign w:val="center"/>
            <w:hideMark/>
          </w:tcPr>
          <w:p w:rsidR="000B4A93" w:rsidRPr="00B02298" w:rsidRDefault="000B4A93" w:rsidP="008228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  <w:r w:rsidRPr="00B022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6531CBF5" wp14:editId="426A724F">
                  <wp:extent cx="1009650" cy="657225"/>
                  <wp:effectExtent l="0" t="0" r="0" b="9525"/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  <w:r w:rsidRPr="00B02298"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  <w:t>Европейски съюз</w:t>
            </w:r>
          </w:p>
        </w:tc>
        <w:tc>
          <w:tcPr>
            <w:tcW w:w="1041" w:type="pct"/>
            <w:hideMark/>
          </w:tcPr>
          <w:p w:rsidR="000B4A93" w:rsidRPr="00B02298" w:rsidRDefault="000B4A93" w:rsidP="008228B6">
            <w:pPr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x-none" w:eastAsia="bg-BG"/>
              </w:rPr>
            </w:pP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x-none" w:eastAsia="bg-BG"/>
              </w:rPr>
            </w:pPr>
            <w:r w:rsidRPr="00B02298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08B027A8" wp14:editId="68EDFB2C">
                  <wp:extent cx="914400" cy="600075"/>
                  <wp:effectExtent l="19050" t="19050" r="19050" b="2857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0007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57" w:type="pct"/>
            <w:vAlign w:val="center"/>
            <w:hideMark/>
          </w:tcPr>
          <w:p w:rsidR="000B4A93" w:rsidRPr="00B02298" w:rsidRDefault="000B4A93" w:rsidP="008228B6">
            <w:pPr>
              <w:jc w:val="center"/>
              <w:rPr>
                <w:rFonts w:ascii="Times New Roman" w:eastAsia="Times New Roman" w:hAnsi="Times New Roman" w:cs="Times New Roman"/>
                <w:lang w:val="x-none"/>
              </w:rPr>
            </w:pPr>
            <w:r w:rsidRPr="00B02298">
              <w:rPr>
                <w:rFonts w:ascii="Calibri" w:eastAsia="Calibri" w:hAnsi="Calibri" w:cs="Times New Roman"/>
                <w:noProof/>
                <w:sz w:val="24"/>
                <w:lang w:eastAsia="bg-BG"/>
              </w:rPr>
              <w:drawing>
                <wp:inline distT="0" distB="0" distL="0" distR="0" wp14:anchorId="0CC9A818" wp14:editId="2F4263C8">
                  <wp:extent cx="1790700" cy="733425"/>
                  <wp:effectExtent l="0" t="0" r="0" b="9525"/>
                  <wp:docPr id="3" name="Картина 3" descr="logo-bg-right-no-bac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-bg-right-no-bac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9" w:type="pct"/>
            <w:hideMark/>
          </w:tcPr>
          <w:p w:rsidR="000B4A93" w:rsidRPr="00B02298" w:rsidRDefault="000B4A93" w:rsidP="008228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  <w:r w:rsidRPr="00B022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20FAB8F0" wp14:editId="4D959B64">
                  <wp:extent cx="762000" cy="600075"/>
                  <wp:effectExtent l="0" t="0" r="0" b="9525"/>
                  <wp:docPr id="4" name="Картина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" w:type="pct"/>
          </w:tcPr>
          <w:p w:rsidR="000B4A93" w:rsidRPr="00B02298" w:rsidRDefault="000B4A93" w:rsidP="008228B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x-none" w:eastAsia="bg-BG"/>
              </w:rPr>
            </w:pPr>
            <w:r w:rsidRPr="00B02298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bg-BG"/>
              </w:rPr>
              <w:drawing>
                <wp:inline distT="0" distB="0" distL="0" distR="0" wp14:anchorId="7F771AC0" wp14:editId="174A2646">
                  <wp:extent cx="1162050" cy="581025"/>
                  <wp:effectExtent l="0" t="0" r="0" b="9525"/>
                  <wp:docPr id="5" name="Картина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4A93" w:rsidRPr="00B02298" w:rsidTr="008228B6">
        <w:trPr>
          <w:trHeight w:val="268"/>
        </w:trPr>
        <w:tc>
          <w:tcPr>
            <w:tcW w:w="5000" w:type="pct"/>
            <w:gridSpan w:val="5"/>
            <w:vAlign w:val="center"/>
          </w:tcPr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</w:pPr>
            <w:r w:rsidRPr="00B0229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ЕВРОПЕЙСКИ ЗЕМЕДЕЛСКИ ФОНД ЗА РАЗВИТИЕ НА СЕЛСКИТЕ РАЙОНИ –</w:t>
            </w:r>
          </w:p>
          <w:p w:rsidR="000B4A93" w:rsidRPr="00B02298" w:rsidRDefault="000B4A93" w:rsidP="008228B6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</w:pPr>
            <w:r w:rsidRPr="00B0229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ЕВРОПА ИНВЕСТИРА В СЕЛСКИТЕ РАЙОНИ</w:t>
            </w:r>
            <w:r w:rsidRPr="00B0229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bg-BG"/>
              </w:rPr>
              <w:t xml:space="preserve"> </w:t>
            </w:r>
          </w:p>
        </w:tc>
      </w:tr>
      <w:tr w:rsidR="000B4A93" w:rsidRPr="00B02298" w:rsidTr="008228B6">
        <w:trPr>
          <w:trHeight w:val="70"/>
        </w:trPr>
        <w:tc>
          <w:tcPr>
            <w:tcW w:w="5000" w:type="pct"/>
            <w:gridSpan w:val="5"/>
            <w:vAlign w:val="center"/>
          </w:tcPr>
          <w:p w:rsidR="000B4A93" w:rsidRPr="00B02298" w:rsidRDefault="000B4A93" w:rsidP="008B679D">
            <w:pPr>
              <w:spacing w:after="0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ru-RU" w:eastAsia="bg-BG"/>
              </w:rPr>
            </w:pPr>
            <w:r w:rsidRPr="00B0229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 xml:space="preserve">СНЦ  „МЕСТНА ИНИЦИАТИВНА ГРУПА – </w:t>
            </w:r>
            <w:r w:rsidR="008B679D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ЛЯСКОВЕЦ - СТРАЖИЦА</w:t>
            </w:r>
            <w:r w:rsidRPr="00B0229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bg-BG"/>
              </w:rPr>
              <w:t>“</w:t>
            </w:r>
          </w:p>
        </w:tc>
      </w:tr>
    </w:tbl>
    <w:p w:rsidR="000B4A93" w:rsidRPr="0025328D" w:rsidRDefault="000B4A93" w:rsidP="000B4A9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УПЪЛНОМОЩЕНИ ОТ БЕНЕФИЦИЕНТА ЛИЦА ДО ИСУН 2020  </w:t>
      </w:r>
    </w:p>
    <w:p w:rsidR="000B4A93" w:rsidRDefault="000B4A93" w:rsidP="009D6987">
      <w:pPr>
        <w:spacing w:before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2248" w:rsidRPr="001D3EB1" w:rsidRDefault="00AB2248" w:rsidP="009D6987">
      <w:pPr>
        <w:spacing w:before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AB2248" w:rsidRPr="001D3EB1" w:rsidRDefault="00AB2248" w:rsidP="009D6987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</w:t>
      </w:r>
      <w:bookmarkStart w:id="0" w:name="_GoBack"/>
      <w:bookmarkEnd w:id="0"/>
      <w:r w:rsidRPr="001D3EB1">
        <w:rPr>
          <w:rFonts w:ascii="Times New Roman" w:hAnsi="Times New Roman" w:cs="Times New Roman"/>
          <w:sz w:val="24"/>
          <w:szCs w:val="24"/>
        </w:rPr>
        <w:t>милно име)</w:t>
      </w:r>
    </w:p>
    <w:p w:rsidR="00AB2248" w:rsidRPr="001D3EB1" w:rsidRDefault="00AB2248" w:rsidP="009D698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AB2248" w:rsidRPr="001D3EB1" w:rsidRDefault="00AB2248" w:rsidP="009D6987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AB2248" w:rsidRPr="001D3EB1" w:rsidRDefault="00AB2248" w:rsidP="009D6987">
      <w:pPr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AB2248" w:rsidRPr="001D3EB1" w:rsidRDefault="00AB2248" w:rsidP="009D6987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AB2248" w:rsidRPr="001D3EB1" w:rsidRDefault="00AB2248" w:rsidP="009D6987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AB2248" w:rsidRPr="001D3EB1" w:rsidRDefault="00AB2248" w:rsidP="009D6987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AB2248" w:rsidRPr="001D3EB1" w:rsidRDefault="00AB2248" w:rsidP="009D6987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245DFB"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AB2248" w:rsidRPr="001D3EB1" w:rsidRDefault="00AB2248" w:rsidP="009D6987">
      <w:pPr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AB2248" w:rsidRPr="001D3EB1" w:rsidRDefault="00AB2248" w:rsidP="009D6987">
      <w:pPr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25328D" w:rsidRPr="00245DFB" w:rsidRDefault="0025328D" w:rsidP="009D698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Упълномощавам:</w:t>
      </w:r>
    </w:p>
    <w:p w:rsidR="0025328D" w:rsidRPr="00245DFB" w:rsidRDefault="0025328D" w:rsidP="009D6987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............................................................................................................................... </w:t>
      </w:r>
    </w:p>
    <w:p w:rsidR="0025328D" w:rsidRPr="00245DFB" w:rsidRDefault="0025328D" w:rsidP="009D6987">
      <w:pPr>
        <w:spacing w:after="100" w:afterAutospacing="1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) </w:t>
      </w:r>
    </w:p>
    <w:p w:rsidR="0025328D" w:rsidRPr="00245DFB" w:rsidRDefault="0025328D" w:rsidP="009D6987">
      <w:pPr>
        <w:spacing w:before="100" w:beforeAutospacing="1" w:after="120"/>
        <w:ind w:left="11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25328D" w:rsidRPr="00245DFB" w:rsidRDefault="0025328D" w:rsidP="009D698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извършва/извършват всички действия по изпращане и получаване на данни във връзка с отчитането на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административен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договор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№  …………………………………………… по процедура за предоставяне на безвъзмездна финансова помощ № ………………………………… “………………………………“ от мое име и за моя сметка.</w:t>
      </w:r>
    </w:p>
    <w:p w:rsidR="0025328D" w:rsidRPr="00245DFB" w:rsidRDefault="0025328D" w:rsidP="009D6987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лицето/ лицата по т. 1 следва да бъде създаден/и профил/и за достъп със следната информация:</w:t>
      </w:r>
    </w:p>
    <w:p w:rsidR="0025328D" w:rsidRPr="00245DFB" w:rsidRDefault="0025328D" w:rsidP="009D6987">
      <w:pPr>
        <w:numPr>
          <w:ilvl w:val="1"/>
          <w:numId w:val="1"/>
        </w:numPr>
        <w:spacing w:before="100" w:beforeAutospacing="1" w:after="0"/>
        <w:ind w:left="1117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 имена:...........................................................................................................;</w:t>
      </w:r>
    </w:p>
    <w:p w:rsidR="0025328D" w:rsidRPr="00245DFB" w:rsidRDefault="0025328D" w:rsidP="009D6987">
      <w:pPr>
        <w:spacing w:after="100" w:afterAutospacing="1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9D698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/идентификатор/:......................................................................................;</w:t>
      </w:r>
    </w:p>
    <w:p w:rsidR="0025328D" w:rsidRPr="00245DFB" w:rsidRDefault="0025328D" w:rsidP="009D6987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9D6987">
      <w:pPr>
        <w:spacing w:after="100" w:afterAutospacing="1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9D698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…………………………………………………………..  </w:t>
      </w:r>
    </w:p>
    <w:p w:rsidR="0025328D" w:rsidRPr="00245DFB" w:rsidRDefault="0025328D" w:rsidP="009D6987">
      <w:pPr>
        <w:numPr>
          <w:ilvl w:val="1"/>
          <w:numId w:val="1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Три имена:............................................................................................................; </w:t>
      </w:r>
    </w:p>
    <w:p w:rsidR="0025328D" w:rsidRPr="00245DFB" w:rsidRDefault="0025328D" w:rsidP="009D6987">
      <w:pPr>
        <w:spacing w:after="100" w:afterAutospacing="1"/>
        <w:ind w:left="3755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25328D" w:rsidRPr="00245DFB" w:rsidRDefault="0025328D" w:rsidP="009D698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ЕГН /идентификатор/:.....................................................................................;</w:t>
      </w:r>
    </w:p>
    <w:p w:rsidR="0025328D" w:rsidRPr="00245DFB" w:rsidRDefault="0025328D" w:rsidP="009D6987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Електронна поща:…….………………………………………………………..;</w:t>
      </w:r>
    </w:p>
    <w:p w:rsidR="0025328D" w:rsidRPr="00245DFB" w:rsidRDefault="0025328D" w:rsidP="009D6987">
      <w:pPr>
        <w:spacing w:after="100" w:afterAutospacing="1"/>
        <w:ind w:left="2124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25328D" w:rsidRPr="00245DFB" w:rsidRDefault="0025328D" w:rsidP="009D6987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</w:t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  <w:r w:rsidRPr="00245DFB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  <w:t xml:space="preserve"> 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……………………………………………………….…..  </w:t>
      </w:r>
    </w:p>
    <w:p w:rsidR="0025328D" w:rsidRPr="00245DFB" w:rsidRDefault="0025328D" w:rsidP="009D698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9D6987">
      <w:p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:rsidR="0025328D" w:rsidRPr="00245DFB" w:rsidRDefault="0025328D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посочените в т. 2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профил/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профили само от съответните лица. </w:t>
      </w:r>
    </w:p>
    <w:p w:rsidR="0025328D" w:rsidRPr="00D72CAF" w:rsidRDefault="0025328D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Лицето/лицата по т. 2 имат право да предоставя/т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 реализирани в модул „Е-Управление на проекти“.</w:t>
      </w:r>
    </w:p>
    <w:p w:rsidR="0025328D" w:rsidRPr="00245DFB" w:rsidRDefault="0025328D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Всички действия, извършени през профила/профилите за достъп в системата с посочения/</w:t>
      </w:r>
      <w:proofErr w:type="spellStart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 т. 2, следва да се считат за правно валидно волеизявление на бенефициента.</w:t>
      </w:r>
    </w:p>
    <w:p w:rsidR="0025328D" w:rsidRPr="00245DFB" w:rsidRDefault="0025328D" w:rsidP="009D6987">
      <w:pPr>
        <w:numPr>
          <w:ilvl w:val="0"/>
          <w:numId w:val="2"/>
        </w:numPr>
        <w:spacing w:before="100" w:beforeAutospacing="1" w:after="100" w:afterAutospacing="1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="00AB2248"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D72CAF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245D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5328D" w:rsidRPr="00245DFB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245DFB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:rsidR="0025328D" w:rsidRPr="00245DFB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25328D" w:rsidRPr="009D6987" w:rsidRDefault="0025328D" w:rsidP="009D6987">
      <w:pPr>
        <w:spacing w:after="0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25328D" w:rsidRPr="009D69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5C0" w:rsidRDefault="00EC25C0" w:rsidP="0025328D">
      <w:pPr>
        <w:spacing w:after="0" w:line="240" w:lineRule="auto"/>
      </w:pPr>
      <w:r>
        <w:separator/>
      </w:r>
    </w:p>
  </w:endnote>
  <w:endnote w:type="continuationSeparator" w:id="0">
    <w:p w:rsidR="00EC25C0" w:rsidRDefault="00EC25C0" w:rsidP="00253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5C0" w:rsidRDefault="00EC25C0" w:rsidP="0025328D">
      <w:pPr>
        <w:spacing w:after="0" w:line="240" w:lineRule="auto"/>
      </w:pPr>
      <w:r>
        <w:separator/>
      </w:r>
    </w:p>
  </w:footnote>
  <w:footnote w:type="continuationSeparator" w:id="0">
    <w:p w:rsidR="00EC25C0" w:rsidRDefault="00EC25C0" w:rsidP="00253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955"/>
    <w:rsid w:val="000B4A93"/>
    <w:rsid w:val="001468ED"/>
    <w:rsid w:val="001F49D8"/>
    <w:rsid w:val="00245DFB"/>
    <w:rsid w:val="0025328D"/>
    <w:rsid w:val="00280BF8"/>
    <w:rsid w:val="002A6955"/>
    <w:rsid w:val="002E1138"/>
    <w:rsid w:val="00480E6D"/>
    <w:rsid w:val="004869A3"/>
    <w:rsid w:val="00670309"/>
    <w:rsid w:val="00706B31"/>
    <w:rsid w:val="00717F73"/>
    <w:rsid w:val="007E7071"/>
    <w:rsid w:val="007E795F"/>
    <w:rsid w:val="008943CF"/>
    <w:rsid w:val="008B679D"/>
    <w:rsid w:val="008D792E"/>
    <w:rsid w:val="009C03FA"/>
    <w:rsid w:val="009D6987"/>
    <w:rsid w:val="009E24AD"/>
    <w:rsid w:val="00AB2248"/>
    <w:rsid w:val="00BA6C04"/>
    <w:rsid w:val="00C05057"/>
    <w:rsid w:val="00D72CAF"/>
    <w:rsid w:val="00D957D7"/>
    <w:rsid w:val="00DA1739"/>
    <w:rsid w:val="00EC25C0"/>
    <w:rsid w:val="00FB4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869A3"/>
  </w:style>
  <w:style w:type="paragraph" w:styleId="aa">
    <w:name w:val="footer"/>
    <w:basedOn w:val="a"/>
    <w:link w:val="ab"/>
    <w:uiPriority w:val="99"/>
    <w:unhideWhenUsed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869A3"/>
  </w:style>
  <w:style w:type="paragraph" w:styleId="ac">
    <w:name w:val="Balloon Text"/>
    <w:basedOn w:val="a"/>
    <w:link w:val="ad"/>
    <w:uiPriority w:val="99"/>
    <w:semiHidden/>
    <w:unhideWhenUsed/>
    <w:rsid w:val="000B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B4A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25328D"/>
    <w:rPr>
      <w:vertAlign w:val="superscript"/>
    </w:rPr>
  </w:style>
  <w:style w:type="paragraph" w:styleId="a4">
    <w:name w:val="footnote text"/>
    <w:basedOn w:val="a"/>
    <w:link w:val="a5"/>
    <w:uiPriority w:val="99"/>
    <w:semiHidden/>
    <w:unhideWhenUsed/>
    <w:rsid w:val="0025328D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5">
    <w:name w:val="Текст под линия Знак"/>
    <w:basedOn w:val="a0"/>
    <w:link w:val="a4"/>
    <w:uiPriority w:val="99"/>
    <w:semiHidden/>
    <w:rsid w:val="0025328D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1F49D8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1F49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4869A3"/>
  </w:style>
  <w:style w:type="paragraph" w:styleId="aa">
    <w:name w:val="footer"/>
    <w:basedOn w:val="a"/>
    <w:link w:val="ab"/>
    <w:uiPriority w:val="99"/>
    <w:unhideWhenUsed/>
    <w:rsid w:val="004869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4869A3"/>
  </w:style>
  <w:style w:type="paragraph" w:styleId="ac">
    <w:name w:val="Balloon Text"/>
    <w:basedOn w:val="a"/>
    <w:link w:val="ad"/>
    <w:uiPriority w:val="99"/>
    <w:semiHidden/>
    <w:unhideWhenUsed/>
    <w:rsid w:val="000B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basedOn w:val="a0"/>
    <w:link w:val="ac"/>
    <w:uiPriority w:val="99"/>
    <w:semiHidden/>
    <w:rsid w:val="000B4A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0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968A2-ED8B-4A44-B99A-069963D56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MIG</cp:lastModifiedBy>
  <cp:revision>18</cp:revision>
  <dcterms:created xsi:type="dcterms:W3CDTF">2018-01-09T13:36:00Z</dcterms:created>
  <dcterms:modified xsi:type="dcterms:W3CDTF">2022-01-24T14:30:00Z</dcterms:modified>
</cp:coreProperties>
</file>